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pStyle w:val="2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/>
          <w:sz w:val="28"/>
          <w:szCs w:val="28"/>
        </w:rPr>
        <w:t>药物临床试验</w:t>
      </w:r>
      <w:r>
        <w:rPr>
          <w:rFonts w:hint="eastAsia" w:ascii="宋体" w:hAnsi="宋体" w:eastAsia="宋体" w:cs="Tahoma"/>
          <w:b/>
          <w:bCs/>
          <w:color w:val="000000"/>
          <w:sz w:val="28"/>
          <w:szCs w:val="28"/>
          <w:lang w:val="en-US" w:eastAsia="zh-CN"/>
        </w:rPr>
        <w:t>中心关闭确</w:t>
      </w:r>
      <w:r>
        <w:rPr>
          <w:rFonts w:hint="eastAsia" w:ascii="宋体" w:hAnsi="宋体" w:eastAsia="宋体" w:cs="Tahoma"/>
          <w:b/>
          <w:bCs/>
          <w:color w:val="000000"/>
          <w:sz w:val="28"/>
          <w:szCs w:val="28"/>
        </w:rPr>
        <w:t>认</w:t>
      </w:r>
      <w:r>
        <w:rPr>
          <w:rFonts w:hint="eastAsia" w:ascii="宋体" w:hAnsi="宋体" w:eastAsia="宋体" w:cs="Tahoma"/>
          <w:b/>
          <w:bCs/>
          <w:color w:val="000000"/>
          <w:sz w:val="28"/>
          <w:szCs w:val="28"/>
          <w:lang w:val="en-US" w:eastAsia="zh-CN"/>
        </w:rPr>
        <w:t>单</w:t>
      </w:r>
    </w:p>
    <w:tbl>
      <w:tblPr>
        <w:tblStyle w:val="7"/>
        <w:tblW w:w="9381" w:type="dxa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965"/>
        <w:gridCol w:w="1472"/>
        <w:gridCol w:w="2174"/>
        <w:gridCol w:w="153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项目情况由申办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者/CRO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者：</w:t>
            </w:r>
          </w:p>
        </w:tc>
        <w:tc>
          <w:tcPr>
            <w:tcW w:w="4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组长单位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(如适用)：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受理号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28282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第一例受试者入组时间</w:t>
            </w: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28282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最后一例受试者出组时间</w:t>
            </w: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2828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lang w:val="en-US" w:eastAsia="zh-CN"/>
              </w:rPr>
              <w:t>项目完结时间：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试验设计总例数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本机构拟承担例数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本机构实际完成例数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脱落例数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剔除例数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例数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请按照指定人员顺序转签，转签结束后递交机构办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指定人员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确认内容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项目协调员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该项目的剩余试验物资已退回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或已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销毁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资料管理员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该项目的研究文件及资料已整理完毕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项目的原始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病历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已完善并归入病案室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药品管理员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该项目的剩余药品已全部用完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退回申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相关资料已经归档至研究者文件夹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专业组质控员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对该项目进行了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结题质控，问题已解决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该项目已经完成，同意中心关闭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伦理秘书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该项目已经完成结题审查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机构质量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已对该项目进行了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结题质控，问题已解决并回复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医院财务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的研究费用已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结算清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机构文档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管理员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已对该项目的资料目录进行审核，接受项目归档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同意中心关闭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机构主任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同意中心关闭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-2147483648" w:afterLines="-2147483648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-01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2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-A.002     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                                               版本号：3.0</w: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sz w:val="18"/>
      </w:rPr>
      <w:pict>
        <v:shape id="_x0000_s4098" o:spid="_x0000_s4098" o:spt="202" type="#_x0000_t202" style="position:absolute;left:0pt;margin-left:200.7pt;margin-top:10.1pt;height:144pt;width:67.1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498600" cy="533400"/>
          <wp:effectExtent l="0" t="0" r="0" b="0"/>
          <wp:docPr id="1" name="图片 1" descr="af0004eeb96b208264bdce5bee55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f0004eeb96b208264bdce5bee55c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5"/>
      <w:pBdr>
        <w:bottom w:val="single" w:color="auto" w:sz="4" w:space="1"/>
      </w:pBdr>
      <w:jc w:val="center"/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lang w:val="en-US" w:eastAsia="zh-CN"/>
      </w:rPr>
      <w:t>药物临床试验结束阶段的SOP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5NDMxNzNmMDhiMDA3N2E4YmM5N2QzOGYyMmM2MzYifQ=="/>
  </w:docVars>
  <w:rsids>
    <w:rsidRoot w:val="00DA42F2"/>
    <w:rsid w:val="00075128"/>
    <w:rsid w:val="001A0955"/>
    <w:rsid w:val="00496664"/>
    <w:rsid w:val="008E1663"/>
    <w:rsid w:val="00963EEE"/>
    <w:rsid w:val="009B317F"/>
    <w:rsid w:val="00AD77D0"/>
    <w:rsid w:val="00D52FFC"/>
    <w:rsid w:val="00DA42F2"/>
    <w:rsid w:val="00DC5C7D"/>
    <w:rsid w:val="00EA233A"/>
    <w:rsid w:val="00EB295D"/>
    <w:rsid w:val="07442078"/>
    <w:rsid w:val="07A5493D"/>
    <w:rsid w:val="08A233F6"/>
    <w:rsid w:val="097561E4"/>
    <w:rsid w:val="0A546A76"/>
    <w:rsid w:val="0C004020"/>
    <w:rsid w:val="0C48260B"/>
    <w:rsid w:val="0FB24BD6"/>
    <w:rsid w:val="12635AA8"/>
    <w:rsid w:val="12F6691D"/>
    <w:rsid w:val="13392CAD"/>
    <w:rsid w:val="14BD1C73"/>
    <w:rsid w:val="184E2CA6"/>
    <w:rsid w:val="19723706"/>
    <w:rsid w:val="19D96F98"/>
    <w:rsid w:val="1A864A2A"/>
    <w:rsid w:val="1C134B48"/>
    <w:rsid w:val="1C7134B8"/>
    <w:rsid w:val="1D37025D"/>
    <w:rsid w:val="1EA71349"/>
    <w:rsid w:val="1F204D21"/>
    <w:rsid w:val="20052118"/>
    <w:rsid w:val="21162BFA"/>
    <w:rsid w:val="24F51232"/>
    <w:rsid w:val="26DD1E98"/>
    <w:rsid w:val="27FC27CF"/>
    <w:rsid w:val="287914BD"/>
    <w:rsid w:val="28CD5F1A"/>
    <w:rsid w:val="2A427C64"/>
    <w:rsid w:val="2B124D07"/>
    <w:rsid w:val="2BBF21F2"/>
    <w:rsid w:val="2BE976F2"/>
    <w:rsid w:val="2D8C7421"/>
    <w:rsid w:val="2D926E48"/>
    <w:rsid w:val="304E16EE"/>
    <w:rsid w:val="324A05DB"/>
    <w:rsid w:val="32CE5FF6"/>
    <w:rsid w:val="349F3020"/>
    <w:rsid w:val="367827F5"/>
    <w:rsid w:val="375C6DE7"/>
    <w:rsid w:val="39C36BEF"/>
    <w:rsid w:val="39FC21BB"/>
    <w:rsid w:val="3A7B54A2"/>
    <w:rsid w:val="3E083824"/>
    <w:rsid w:val="3F4A529D"/>
    <w:rsid w:val="41113037"/>
    <w:rsid w:val="41492488"/>
    <w:rsid w:val="41BD2B78"/>
    <w:rsid w:val="43417FFF"/>
    <w:rsid w:val="443666FE"/>
    <w:rsid w:val="45513D03"/>
    <w:rsid w:val="457263BF"/>
    <w:rsid w:val="474B2D67"/>
    <w:rsid w:val="48761858"/>
    <w:rsid w:val="49811E25"/>
    <w:rsid w:val="4D9A3D6D"/>
    <w:rsid w:val="4E3905A9"/>
    <w:rsid w:val="51260E88"/>
    <w:rsid w:val="5486329D"/>
    <w:rsid w:val="566D64C3"/>
    <w:rsid w:val="56C9316E"/>
    <w:rsid w:val="59412B1D"/>
    <w:rsid w:val="59DD0BC1"/>
    <w:rsid w:val="5A8B6F17"/>
    <w:rsid w:val="5BE014E5"/>
    <w:rsid w:val="5CF52D6E"/>
    <w:rsid w:val="5D67030F"/>
    <w:rsid w:val="5E80256B"/>
    <w:rsid w:val="62F21562"/>
    <w:rsid w:val="676B3A19"/>
    <w:rsid w:val="6883632D"/>
    <w:rsid w:val="69B6388D"/>
    <w:rsid w:val="6A1E4CC4"/>
    <w:rsid w:val="6A5E4087"/>
    <w:rsid w:val="6BE62CF7"/>
    <w:rsid w:val="6C5669D0"/>
    <w:rsid w:val="6E05302D"/>
    <w:rsid w:val="6F651FD5"/>
    <w:rsid w:val="6F9C52C0"/>
    <w:rsid w:val="6F9D7B8A"/>
    <w:rsid w:val="726D75F5"/>
    <w:rsid w:val="732E6B82"/>
    <w:rsid w:val="75C14DE0"/>
    <w:rsid w:val="77FA6D9F"/>
    <w:rsid w:val="783520B1"/>
    <w:rsid w:val="791D3325"/>
    <w:rsid w:val="7C861725"/>
    <w:rsid w:val="7D662FD0"/>
    <w:rsid w:val="7D7D46C9"/>
    <w:rsid w:val="7D812D5F"/>
    <w:rsid w:val="7E123D34"/>
    <w:rsid w:val="9CEF1D1C"/>
    <w:rsid w:val="F7FFEAD6"/>
    <w:rsid w:val="FFEB4051"/>
    <w:rsid w:val="FFFEB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　</Company>
  <Pages>1</Pages>
  <Words>420</Words>
  <Characters>425</Characters>
  <Lines>1</Lines>
  <Paragraphs>1</Paragraphs>
  <TotalTime>89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2011-06-23T08:09:00Z</dcterms:created>
  <dc:creator>starcraft</dc:creator>
  <cp:lastModifiedBy>mxj</cp:lastModifiedBy>
  <cp:lastPrinted>2021-06-25T04:04:00Z</cp:lastPrinted>
  <dcterms:modified xsi:type="dcterms:W3CDTF">2023-07-05T09:04:57Z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C794EF8532B54FCFA90D04177E2A62A8</vt:lpwstr>
  </property>
</Properties>
</file>